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5ED1F" w14:textId="77777777" w:rsidR="00917C79" w:rsidRDefault="00D6435D" w:rsidP="004B22F1">
      <w:pPr>
        <w:tabs>
          <w:tab w:val="left" w:pos="360"/>
        </w:tabs>
        <w:spacing w:after="0" w:line="240" w:lineRule="auto"/>
        <w:rPr>
          <w:rFonts w:ascii="Times New Roman" w:hAnsi="Times New Roman" w:cs="Times New Roman"/>
          <w:sz w:val="24"/>
        </w:rPr>
      </w:pPr>
      <w:r w:rsidRPr="00917C79">
        <w:rPr>
          <w:rFonts w:ascii="Times New Roman" w:hAnsi="Times New Roman" w:cs="Times New Roman"/>
          <w:sz w:val="24"/>
        </w:rPr>
        <w:t xml:space="preserve">Acts </w:t>
      </w:r>
      <w:r w:rsidR="004B22F1" w:rsidRPr="00917C79">
        <w:rPr>
          <w:rFonts w:ascii="Times New Roman" w:hAnsi="Times New Roman" w:cs="Times New Roman"/>
          <w:sz w:val="24"/>
        </w:rPr>
        <w:t xml:space="preserve">20  </w:t>
      </w:r>
      <w:r w:rsidRPr="00917C79">
        <w:rPr>
          <w:rFonts w:ascii="Times New Roman" w:hAnsi="Times New Roman" w:cs="Times New Roman"/>
          <w:sz w:val="24"/>
        </w:rPr>
        <w:t xml:space="preserve">                                       </w:t>
      </w:r>
    </w:p>
    <w:p w14:paraId="4AC5F592" w14:textId="173EF47C" w:rsidR="004B22F1" w:rsidRPr="00917C79" w:rsidRDefault="004B22F1" w:rsidP="00917C79">
      <w:pPr>
        <w:tabs>
          <w:tab w:val="left" w:pos="360"/>
        </w:tabs>
        <w:spacing w:after="0" w:line="240" w:lineRule="auto"/>
        <w:jc w:val="center"/>
        <w:rPr>
          <w:rFonts w:ascii="Times New Roman" w:hAnsi="Times New Roman" w:cs="Times New Roman"/>
          <w:sz w:val="24"/>
        </w:rPr>
      </w:pPr>
      <w:r w:rsidRPr="00917C79">
        <w:rPr>
          <w:rFonts w:ascii="Times New Roman" w:hAnsi="Times New Roman" w:cs="Times New Roman"/>
          <w:sz w:val="24"/>
        </w:rPr>
        <w:t>Paul Turns the World Upside Down</w:t>
      </w:r>
    </w:p>
    <w:p w14:paraId="276AC41F" w14:textId="77777777" w:rsidR="004B22F1" w:rsidRPr="00917C79" w:rsidRDefault="004B22F1" w:rsidP="00D6435D">
      <w:pPr>
        <w:tabs>
          <w:tab w:val="left" w:pos="360"/>
        </w:tabs>
        <w:spacing w:after="0" w:line="240" w:lineRule="auto"/>
        <w:jc w:val="center"/>
        <w:rPr>
          <w:rFonts w:ascii="Times New Roman" w:hAnsi="Times New Roman" w:cs="Times New Roman"/>
          <w:sz w:val="24"/>
        </w:rPr>
      </w:pPr>
      <w:r w:rsidRPr="00917C79">
        <w:rPr>
          <w:rFonts w:ascii="Times New Roman" w:hAnsi="Times New Roman" w:cs="Times New Roman"/>
          <w:sz w:val="24"/>
        </w:rPr>
        <w:t>Acts 17:1-15</w:t>
      </w:r>
    </w:p>
    <w:p w14:paraId="45F2AA2F" w14:textId="77777777" w:rsidR="00D6435D" w:rsidRPr="00917C79" w:rsidRDefault="00D6435D" w:rsidP="00D6435D">
      <w:pPr>
        <w:tabs>
          <w:tab w:val="left" w:pos="360"/>
        </w:tabs>
        <w:spacing w:after="0" w:line="240" w:lineRule="auto"/>
        <w:jc w:val="center"/>
        <w:rPr>
          <w:rFonts w:ascii="Times New Roman" w:hAnsi="Times New Roman" w:cs="Times New Roman"/>
          <w:sz w:val="24"/>
        </w:rPr>
      </w:pPr>
    </w:p>
    <w:p w14:paraId="0977AD83" w14:textId="77777777" w:rsidR="00F117A1" w:rsidRPr="00917C79" w:rsidRDefault="00D6435D" w:rsidP="00D6435D">
      <w:pPr>
        <w:tabs>
          <w:tab w:val="left" w:pos="360"/>
        </w:tabs>
        <w:spacing w:after="0" w:line="240" w:lineRule="auto"/>
        <w:ind w:firstLine="720"/>
        <w:rPr>
          <w:rFonts w:ascii="Times New Roman" w:hAnsi="Times New Roman" w:cs="Times New Roman"/>
          <w:sz w:val="24"/>
        </w:rPr>
      </w:pPr>
      <w:r w:rsidRPr="00917C79">
        <w:rPr>
          <w:rFonts w:ascii="Times New Roman" w:hAnsi="Times New Roman" w:cs="Times New Roman"/>
          <w:sz w:val="24"/>
        </w:rPr>
        <w:t xml:space="preserve">The missionary team passed through Amphipolis and Apollonia and arrived in Thessalonica, where there was a synagogue of the Jews.  </w:t>
      </w:r>
      <w:r w:rsidR="00F117A1" w:rsidRPr="00917C79">
        <w:rPr>
          <w:rFonts w:ascii="Times New Roman" w:hAnsi="Times New Roman" w:cs="Times New Roman"/>
          <w:sz w:val="24"/>
        </w:rPr>
        <w:t>As was his custom, Paul went in, and for three Sabbath days reasoned with them out of the Scriptures, showing how it was necessary for Jesus to suffer and rise again from the dead; and how Jesus was the promised Christ.  Some of the people believed and joined company with Paul and Silas.  In the number were a great multitude of</w:t>
      </w:r>
      <w:r w:rsidR="00D742AA" w:rsidRPr="00917C79">
        <w:rPr>
          <w:rFonts w:ascii="Times New Roman" w:hAnsi="Times New Roman" w:cs="Times New Roman"/>
          <w:sz w:val="24"/>
        </w:rPr>
        <w:t xml:space="preserve"> Greeks, </w:t>
      </w:r>
      <w:r w:rsidR="00F117A1" w:rsidRPr="00917C79">
        <w:rPr>
          <w:rFonts w:ascii="Times New Roman" w:hAnsi="Times New Roman" w:cs="Times New Roman"/>
          <w:sz w:val="24"/>
        </w:rPr>
        <w:t xml:space="preserve">and not a few of the chief women.  </w:t>
      </w:r>
    </w:p>
    <w:p w14:paraId="4F48254C" w14:textId="77777777" w:rsidR="00D6435D" w:rsidRPr="00917C79" w:rsidRDefault="00F117A1" w:rsidP="00D6435D">
      <w:pPr>
        <w:tabs>
          <w:tab w:val="left" w:pos="360"/>
        </w:tabs>
        <w:spacing w:after="0" w:line="240" w:lineRule="auto"/>
        <w:ind w:firstLine="720"/>
        <w:rPr>
          <w:rFonts w:ascii="Times New Roman" w:hAnsi="Times New Roman" w:cs="Times New Roman"/>
          <w:sz w:val="24"/>
        </w:rPr>
      </w:pPr>
      <w:r w:rsidRPr="00917C79">
        <w:rPr>
          <w:rFonts w:ascii="Times New Roman" w:hAnsi="Times New Roman" w:cs="Times New Roman"/>
          <w:sz w:val="24"/>
        </w:rPr>
        <w:t xml:space="preserve">But the Jews did not believe.  Moved with envy, </w:t>
      </w:r>
      <w:r w:rsidR="0030350A" w:rsidRPr="00917C79">
        <w:rPr>
          <w:rFonts w:ascii="Times New Roman" w:hAnsi="Times New Roman" w:cs="Times New Roman"/>
          <w:sz w:val="24"/>
        </w:rPr>
        <w:t>they encouraged</w:t>
      </w:r>
      <w:r w:rsidR="00222D00" w:rsidRPr="00917C79">
        <w:rPr>
          <w:rFonts w:ascii="Times New Roman" w:hAnsi="Times New Roman" w:cs="Times New Roman"/>
          <w:sz w:val="24"/>
        </w:rPr>
        <w:t xml:space="preserve"> some rabble rousers</w:t>
      </w:r>
      <w:r w:rsidR="0030350A" w:rsidRPr="00917C79">
        <w:rPr>
          <w:rFonts w:ascii="Times New Roman" w:hAnsi="Times New Roman" w:cs="Times New Roman"/>
          <w:sz w:val="24"/>
        </w:rPr>
        <w:t xml:space="preserve"> to gather a company together and set the city in an uproar.</w:t>
      </w:r>
      <w:r w:rsidR="00F720CB" w:rsidRPr="00917C79">
        <w:rPr>
          <w:rFonts w:ascii="Times New Roman" w:hAnsi="Times New Roman" w:cs="Times New Roman"/>
          <w:sz w:val="24"/>
        </w:rPr>
        <w:t xml:space="preserve">  A mob</w:t>
      </w:r>
      <w:r w:rsidR="00222D00" w:rsidRPr="00917C79">
        <w:rPr>
          <w:rFonts w:ascii="Times New Roman" w:hAnsi="Times New Roman" w:cs="Times New Roman"/>
          <w:sz w:val="24"/>
        </w:rPr>
        <w:t xml:space="preserve"> gathered at the house of Jason</w:t>
      </w:r>
      <w:r w:rsidR="00D742AA" w:rsidRPr="00917C79">
        <w:rPr>
          <w:rFonts w:ascii="Times New Roman" w:hAnsi="Times New Roman" w:cs="Times New Roman"/>
          <w:sz w:val="24"/>
        </w:rPr>
        <w:t>,</w:t>
      </w:r>
      <w:r w:rsidR="00222D00" w:rsidRPr="00917C79">
        <w:rPr>
          <w:rFonts w:ascii="Times New Roman" w:hAnsi="Times New Roman" w:cs="Times New Roman"/>
          <w:sz w:val="24"/>
        </w:rPr>
        <w:t xml:space="preserve"> looking for Paul and Silas to bring them out before the people.  When they could not find them, they </w:t>
      </w:r>
      <w:r w:rsidR="00403892" w:rsidRPr="00917C79">
        <w:rPr>
          <w:rFonts w:ascii="Times New Roman" w:hAnsi="Times New Roman" w:cs="Times New Roman"/>
          <w:sz w:val="24"/>
        </w:rPr>
        <w:t>grabbed Jason and some of the brethren and dragged them before the rulers of the city, crying, “The men that have turned the world u</w:t>
      </w:r>
      <w:r w:rsidR="00F720CB" w:rsidRPr="00917C79">
        <w:rPr>
          <w:rFonts w:ascii="Times New Roman" w:hAnsi="Times New Roman" w:cs="Times New Roman"/>
          <w:sz w:val="24"/>
        </w:rPr>
        <w:t>pside down have come here also,</w:t>
      </w:r>
      <w:r w:rsidR="00403892" w:rsidRPr="00917C79">
        <w:rPr>
          <w:rFonts w:ascii="Times New Roman" w:hAnsi="Times New Roman" w:cs="Times New Roman"/>
          <w:sz w:val="24"/>
        </w:rPr>
        <w:t xml:space="preserve"> </w:t>
      </w:r>
      <w:r w:rsidR="00F720CB" w:rsidRPr="00917C79">
        <w:rPr>
          <w:rFonts w:ascii="Times New Roman" w:hAnsi="Times New Roman" w:cs="Times New Roman"/>
          <w:sz w:val="24"/>
        </w:rPr>
        <w:t xml:space="preserve">and </w:t>
      </w:r>
      <w:r w:rsidR="00403892" w:rsidRPr="00917C79">
        <w:rPr>
          <w:rFonts w:ascii="Times New Roman" w:hAnsi="Times New Roman" w:cs="Times New Roman"/>
          <w:sz w:val="24"/>
        </w:rPr>
        <w:t xml:space="preserve">Jason received </w:t>
      </w:r>
      <w:r w:rsidR="00F720CB" w:rsidRPr="00917C79">
        <w:rPr>
          <w:rFonts w:ascii="Times New Roman" w:hAnsi="Times New Roman" w:cs="Times New Roman"/>
          <w:sz w:val="24"/>
        </w:rPr>
        <w:t xml:space="preserve">them.  They do things contrary to the decrees of Cesar, saying there is another king called Jesus.” </w:t>
      </w:r>
    </w:p>
    <w:p w14:paraId="1DCBC2FB" w14:textId="77777777" w:rsidR="00D6350E" w:rsidRPr="00917C79" w:rsidRDefault="00D6350E" w:rsidP="00D6435D">
      <w:pPr>
        <w:tabs>
          <w:tab w:val="left" w:pos="360"/>
        </w:tabs>
        <w:spacing w:after="0" w:line="240" w:lineRule="auto"/>
        <w:ind w:firstLine="720"/>
        <w:rPr>
          <w:rFonts w:ascii="Times New Roman" w:hAnsi="Times New Roman" w:cs="Times New Roman"/>
          <w:sz w:val="24"/>
        </w:rPr>
      </w:pPr>
      <w:r w:rsidRPr="00917C79">
        <w:rPr>
          <w:rFonts w:ascii="Times New Roman" w:hAnsi="Times New Roman" w:cs="Times New Roman"/>
          <w:sz w:val="24"/>
        </w:rPr>
        <w:t>The people of the city and their rulers were troubled when they heard the accusations.  After taking Jason and another man into custody, the rulers dismissed the mob.</w:t>
      </w:r>
    </w:p>
    <w:p w14:paraId="2D03E004" w14:textId="77777777" w:rsidR="0006215F" w:rsidRPr="00917C79" w:rsidRDefault="00D6350E" w:rsidP="00D6435D">
      <w:pPr>
        <w:tabs>
          <w:tab w:val="left" w:pos="360"/>
        </w:tabs>
        <w:spacing w:after="0" w:line="240" w:lineRule="auto"/>
        <w:ind w:firstLine="720"/>
        <w:rPr>
          <w:rFonts w:ascii="Times New Roman" w:hAnsi="Times New Roman" w:cs="Times New Roman"/>
          <w:sz w:val="24"/>
        </w:rPr>
      </w:pPr>
      <w:r w:rsidRPr="00917C79">
        <w:rPr>
          <w:rFonts w:ascii="Times New Roman" w:hAnsi="Times New Roman" w:cs="Times New Roman"/>
          <w:sz w:val="24"/>
        </w:rPr>
        <w:t xml:space="preserve">The brethren immediately sent Paul </w:t>
      </w:r>
      <w:r w:rsidR="00D742AA" w:rsidRPr="00917C79">
        <w:rPr>
          <w:rFonts w:ascii="Times New Roman" w:hAnsi="Times New Roman" w:cs="Times New Roman"/>
          <w:sz w:val="24"/>
        </w:rPr>
        <w:t>and</w:t>
      </w:r>
      <w:r w:rsidRPr="00917C79">
        <w:rPr>
          <w:rFonts w:ascii="Times New Roman" w:hAnsi="Times New Roman" w:cs="Times New Roman"/>
          <w:sz w:val="24"/>
        </w:rPr>
        <w:t xml:space="preserve"> Silas off secretly at night.  They went to Berea and entered the synagogue.  The Jews there were more noble than those in Thessalonica, in that they received the word with a willing mind.  They searched the Scriptures daily to </w:t>
      </w:r>
      <w:r w:rsidR="0006215F" w:rsidRPr="00917C79">
        <w:rPr>
          <w:rFonts w:ascii="Times New Roman" w:hAnsi="Times New Roman" w:cs="Times New Roman"/>
          <w:sz w:val="24"/>
        </w:rPr>
        <w:t>see whether the things they were being taught were true.  As a result, many of them believed, including not a few noble Greek women and men.</w:t>
      </w:r>
    </w:p>
    <w:p w14:paraId="08B5C236" w14:textId="77777777" w:rsidR="00D6350E" w:rsidRPr="00917C79" w:rsidRDefault="0006215F" w:rsidP="00D6435D">
      <w:pPr>
        <w:tabs>
          <w:tab w:val="left" w:pos="360"/>
        </w:tabs>
        <w:spacing w:after="0" w:line="240" w:lineRule="auto"/>
        <w:ind w:firstLine="720"/>
        <w:rPr>
          <w:rFonts w:ascii="Times New Roman" w:hAnsi="Times New Roman" w:cs="Times New Roman"/>
          <w:sz w:val="24"/>
        </w:rPr>
      </w:pPr>
      <w:r w:rsidRPr="00917C79">
        <w:rPr>
          <w:rFonts w:ascii="Times New Roman" w:hAnsi="Times New Roman" w:cs="Times New Roman"/>
          <w:sz w:val="24"/>
        </w:rPr>
        <w:t>When the Jews of Thessalonica heard that Paul was preaching the word of God in Berea, they went there and stirred up the people.  The brethren immediately sent Paul away by sea, but Silas and Timotheus remained behind.  Paul went to Athens, and from there sent word for Silas and Timotheus to join him as quickly as possible.  They left immediately.</w:t>
      </w:r>
    </w:p>
    <w:p w14:paraId="3FE85368" w14:textId="77777777" w:rsidR="00D6435D" w:rsidRPr="00917C79" w:rsidRDefault="00D6435D" w:rsidP="00D6435D">
      <w:pPr>
        <w:tabs>
          <w:tab w:val="left" w:pos="360"/>
        </w:tabs>
        <w:spacing w:after="0" w:line="240" w:lineRule="auto"/>
        <w:rPr>
          <w:rFonts w:ascii="Times New Roman" w:hAnsi="Times New Roman" w:cs="Times New Roman"/>
          <w:sz w:val="24"/>
        </w:rPr>
      </w:pPr>
    </w:p>
    <w:p w14:paraId="4ED482B0" w14:textId="77777777" w:rsidR="00560F7E" w:rsidRPr="00917C79" w:rsidRDefault="00560F7E">
      <w:pPr>
        <w:rPr>
          <w:rFonts w:ascii="Times New Roman" w:hAnsi="Times New Roman" w:cs="Times New Roman"/>
        </w:rPr>
      </w:pPr>
    </w:p>
    <w:p w14:paraId="49A685D5" w14:textId="77777777" w:rsidR="00D6435D" w:rsidRPr="00917C79" w:rsidRDefault="00D6435D">
      <w:pPr>
        <w:rPr>
          <w:rFonts w:ascii="Times New Roman" w:hAnsi="Times New Roman" w:cs="Times New Roman"/>
        </w:rPr>
      </w:pPr>
    </w:p>
    <w:sectPr w:rsidR="00D6435D" w:rsidRPr="00917C79" w:rsidSect="004B22F1">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2F1"/>
    <w:rsid w:val="0006215F"/>
    <w:rsid w:val="00183BCC"/>
    <w:rsid w:val="00222D00"/>
    <w:rsid w:val="0030350A"/>
    <w:rsid w:val="00403892"/>
    <w:rsid w:val="004B22F1"/>
    <w:rsid w:val="00560F7E"/>
    <w:rsid w:val="00917C79"/>
    <w:rsid w:val="00A17195"/>
    <w:rsid w:val="00C35AC2"/>
    <w:rsid w:val="00D6350E"/>
    <w:rsid w:val="00D6435D"/>
    <w:rsid w:val="00D742AA"/>
    <w:rsid w:val="00F117A1"/>
    <w:rsid w:val="00F72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20EC6"/>
  <w15:chartTrackingRefBased/>
  <w15:docId w15:val="{B0BCF7BF-312A-4C1B-9B67-B95094D8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2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D6435D"/>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2870</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2018-05-14T11:21:00Z</dcterms:created>
  <dcterms:modified xsi:type="dcterms:W3CDTF">2022-09-16T20:11:00Z</dcterms:modified>
</cp:coreProperties>
</file>